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四川外国语大学成都学院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教育与体育学院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《毕业证明书》申请（确认）表</w:t>
      </w:r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毕证字[     ]     号</w:t>
      </w:r>
    </w:p>
    <w:tbl>
      <w:tblPr>
        <w:tblStyle w:val="5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720"/>
        <w:gridCol w:w="7"/>
        <w:gridCol w:w="1253"/>
        <w:gridCol w:w="720"/>
        <w:gridCol w:w="360"/>
        <w:gridCol w:w="180"/>
        <w:gridCol w:w="1080"/>
        <w:gridCol w:w="180"/>
        <w:gridCol w:w="90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4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（学制）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  <w:tc>
          <w:tcPr>
            <w:tcW w:w="9720" w:type="dxa"/>
            <w:gridSpan w:val="12"/>
            <w:noWrap w:val="0"/>
            <w:vAlign w:val="top"/>
          </w:tcPr>
          <w:p>
            <w:pPr>
              <w:rPr>
                <w:rFonts w:hint="eastAsia" w:ascii="隶书" w:hAnsi="宋体" w:eastAsia="隶书"/>
                <w:szCs w:val="21"/>
              </w:rPr>
            </w:pPr>
            <w:r>
              <w:rPr>
                <w:rFonts w:hint="eastAsia" w:ascii="隶书" w:hAnsi="宋体" w:eastAsia="隶书"/>
                <w:szCs w:val="21"/>
              </w:rPr>
              <w:t>（若本页不足可另附纸填写）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wordWrap w:val="0"/>
              <w:ind w:right="315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申请人（签名）：                 </w:t>
            </w:r>
          </w:p>
          <w:p>
            <w:pPr>
              <w:ind w:firstLine="6825" w:firstLineChars="3250"/>
              <w:rPr>
                <w:rFonts w:hint="eastAsia" w:ascii="宋体" w:hAnsi="宋体"/>
                <w:szCs w:val="21"/>
              </w:rPr>
            </w:pPr>
          </w:p>
          <w:p>
            <w:pPr>
              <w:ind w:firstLine="6825" w:firstLineChars="3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2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ind w:firstLine="2310" w:firstLineChars="1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</w:t>
            </w:r>
          </w:p>
          <w:p>
            <w:pPr>
              <w:wordWrap w:val="0"/>
              <w:ind w:firstLine="2310" w:firstLineChars="11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</w:t>
            </w:r>
          </w:p>
          <w:p>
            <w:pPr>
              <w:ind w:right="420"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批示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wordWrap w:val="0"/>
              <w:ind w:firstLine="2730" w:firstLineChars="13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945" w:firstLineChars="45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</w:t>
            </w:r>
          </w:p>
          <w:p>
            <w:pPr>
              <w:ind w:right="420" w:firstLine="84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6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720" w:type="dxa"/>
            <w:gridSpan w:val="12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隶书" w:hAnsi="宋体" w:eastAsia="隶书"/>
                <w:szCs w:val="21"/>
              </w:rPr>
            </w:pPr>
            <w:r>
              <w:rPr>
                <w:rFonts w:hint="eastAsia" w:ascii="隶书" w:hAnsi="宋体" w:eastAsia="隶书"/>
                <w:szCs w:val="21"/>
              </w:rPr>
              <w:t>附学历电子注册信息打印件（中国高等教育学生信息网http://www.chsi.com.cn</w:t>
            </w:r>
            <w:r>
              <w:rPr>
                <w:rFonts w:ascii="隶书" w:hAnsi="宋体" w:eastAsia="隶书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 w:ascii="隶书" w:hAnsi="宋体" w:eastAsia="隶书"/>
                <w:szCs w:val="21"/>
              </w:rPr>
            </w:pPr>
            <w:r>
              <w:rPr>
                <w:rFonts w:hint="eastAsia" w:ascii="隶书" w:hAnsi="宋体" w:eastAsia="隶书"/>
                <w:szCs w:val="21"/>
              </w:rPr>
              <w:t>2寸免冠彩色证件照片两张，贴一张，交一张</w:t>
            </w:r>
          </w:p>
          <w:p>
            <w:pPr>
              <w:numPr>
                <w:ilvl w:val="0"/>
                <w:numId w:val="1"/>
              </w:numPr>
              <w:rPr>
                <w:rFonts w:hint="eastAsia" w:ascii="隶书" w:hAnsi="宋体" w:eastAsia="隶书"/>
                <w:szCs w:val="21"/>
              </w:rPr>
            </w:pPr>
            <w:r>
              <w:rPr>
                <w:rFonts w:hint="eastAsia" w:ascii="隶书" w:hAnsi="宋体" w:eastAsia="隶书"/>
                <w:szCs w:val="21"/>
              </w:rPr>
              <w:t>补办毕业证明书后，教务处按规定对注册的原学历证书标注“遗失作废”</w:t>
            </w:r>
          </w:p>
          <w:p>
            <w:pPr>
              <w:numPr>
                <w:ilvl w:val="0"/>
                <w:numId w:val="1"/>
              </w:numPr>
              <w:rPr>
                <w:rFonts w:hint="eastAsia" w:ascii="隶书" w:hAnsi="宋体" w:eastAsia="隶书"/>
                <w:szCs w:val="21"/>
              </w:rPr>
            </w:pPr>
            <w:r>
              <w:rPr>
                <w:rFonts w:hint="eastAsia" w:ascii="隶书" w:hAnsi="宋体" w:eastAsia="隶书"/>
                <w:szCs w:val="21"/>
              </w:rPr>
              <w:t>提交申请一个星期后领取毕业证明书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21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F1A24"/>
    <w:multiLevelType w:val="multilevel"/>
    <w:tmpl w:val="23AF1A24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0951E9"/>
    <w:rsid w:val="000401E1"/>
    <w:rsid w:val="00052B51"/>
    <w:rsid w:val="00067BDB"/>
    <w:rsid w:val="000951E9"/>
    <w:rsid w:val="000E01FE"/>
    <w:rsid w:val="000F1586"/>
    <w:rsid w:val="00114A6B"/>
    <w:rsid w:val="00145E30"/>
    <w:rsid w:val="00150584"/>
    <w:rsid w:val="00197553"/>
    <w:rsid w:val="001B24F9"/>
    <w:rsid w:val="001D2210"/>
    <w:rsid w:val="00283886"/>
    <w:rsid w:val="002963E3"/>
    <w:rsid w:val="002B599D"/>
    <w:rsid w:val="002E4074"/>
    <w:rsid w:val="002F7630"/>
    <w:rsid w:val="00321BDF"/>
    <w:rsid w:val="00390749"/>
    <w:rsid w:val="00403F85"/>
    <w:rsid w:val="00416BAF"/>
    <w:rsid w:val="004672A1"/>
    <w:rsid w:val="004A2BC2"/>
    <w:rsid w:val="004A600C"/>
    <w:rsid w:val="004F00A4"/>
    <w:rsid w:val="0050732D"/>
    <w:rsid w:val="00550F7F"/>
    <w:rsid w:val="0056483D"/>
    <w:rsid w:val="0058613A"/>
    <w:rsid w:val="00593C7D"/>
    <w:rsid w:val="005B1467"/>
    <w:rsid w:val="005C2FD7"/>
    <w:rsid w:val="006042DC"/>
    <w:rsid w:val="0061454D"/>
    <w:rsid w:val="00657866"/>
    <w:rsid w:val="006628B0"/>
    <w:rsid w:val="00683807"/>
    <w:rsid w:val="006976E1"/>
    <w:rsid w:val="006E2EC9"/>
    <w:rsid w:val="006E6F09"/>
    <w:rsid w:val="00730710"/>
    <w:rsid w:val="00734AF3"/>
    <w:rsid w:val="00746662"/>
    <w:rsid w:val="0075155B"/>
    <w:rsid w:val="007760C2"/>
    <w:rsid w:val="00776B61"/>
    <w:rsid w:val="00780366"/>
    <w:rsid w:val="00785E4E"/>
    <w:rsid w:val="00894416"/>
    <w:rsid w:val="008F411B"/>
    <w:rsid w:val="0093397A"/>
    <w:rsid w:val="009533D5"/>
    <w:rsid w:val="009971BD"/>
    <w:rsid w:val="009A2530"/>
    <w:rsid w:val="009A7DCE"/>
    <w:rsid w:val="009F1944"/>
    <w:rsid w:val="00A15154"/>
    <w:rsid w:val="00A96C5D"/>
    <w:rsid w:val="00AA41B7"/>
    <w:rsid w:val="00AC2126"/>
    <w:rsid w:val="00AF0510"/>
    <w:rsid w:val="00B66943"/>
    <w:rsid w:val="00B94980"/>
    <w:rsid w:val="00BC411F"/>
    <w:rsid w:val="00BC4FE6"/>
    <w:rsid w:val="00C05B6A"/>
    <w:rsid w:val="00C61722"/>
    <w:rsid w:val="00C7655B"/>
    <w:rsid w:val="00CA5D2D"/>
    <w:rsid w:val="00CD3D17"/>
    <w:rsid w:val="00CD70FE"/>
    <w:rsid w:val="00D01B1F"/>
    <w:rsid w:val="00D11905"/>
    <w:rsid w:val="00D5159C"/>
    <w:rsid w:val="00D665C6"/>
    <w:rsid w:val="00D66D98"/>
    <w:rsid w:val="00DB1B66"/>
    <w:rsid w:val="00DD2436"/>
    <w:rsid w:val="00E02F92"/>
    <w:rsid w:val="00E154D6"/>
    <w:rsid w:val="00E472D3"/>
    <w:rsid w:val="00E504C1"/>
    <w:rsid w:val="00E6636F"/>
    <w:rsid w:val="00E770FD"/>
    <w:rsid w:val="00E84E27"/>
    <w:rsid w:val="00E915B3"/>
    <w:rsid w:val="00EB1504"/>
    <w:rsid w:val="00EE6190"/>
    <w:rsid w:val="00EF798E"/>
    <w:rsid w:val="00F12F4C"/>
    <w:rsid w:val="00F45ACC"/>
    <w:rsid w:val="00F4654D"/>
    <w:rsid w:val="00FC2C84"/>
    <w:rsid w:val="75631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 Char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2009-05-14T00:59:00Z</dcterms:created>
  <dc:creator>FtpDown</dc:creator>
  <cp:lastModifiedBy>甜甜</cp:lastModifiedBy>
  <cp:lastPrinted>2008-09-02T00:11:00Z</cp:lastPrinted>
  <dcterms:modified xsi:type="dcterms:W3CDTF">2023-10-11T09:06:52Z</dcterms:modified>
  <dc:title>四川省普通高等学校学生转学确认表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42BD3FEBD4BD4514B1F66964D2354298_13</vt:lpwstr>
  </property>
</Properties>
</file>